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09" w:rsidRDefault="00062709" w:rsidP="00062709">
      <w:pPr>
        <w:widowControl w:val="0"/>
        <w:autoSpaceDE w:val="0"/>
        <w:autoSpaceDN w:val="0"/>
        <w:adjustRightInd w:val="0"/>
        <w:rPr>
          <w:rFonts w:ascii="Calibri" w:hAnsi="Calibri" w:cs="Calibri"/>
          <w:b/>
          <w:bCs/>
          <w:sz w:val="56"/>
          <w:szCs w:val="56"/>
        </w:rPr>
      </w:pPr>
      <w:r>
        <w:rPr>
          <w:rFonts w:ascii="Calibri" w:hAnsi="Calibri" w:cs="Calibri"/>
          <w:b/>
          <w:bCs/>
          <w:sz w:val="56"/>
          <w:szCs w:val="56"/>
        </w:rPr>
        <w:t>Rubrik</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Deltagare</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Vilka som var med i din grupp när ni genomförde undersökningen.</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Datum</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Datumet då du genomförde undersökningen.</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Uppgift</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Vad du skulle göra, t ex ”värma tenn”</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Syfte</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Varför vi genomförde uppgiften, t ex för att träna på att genomföra undersökningar eller att lära sig mer om metaller.</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Hypotes</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Vad du tror kommer att hända. Försök också motivera din hypotes naturvetenskapligt.</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Utförande</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Hur ni genomförde undersökningen. Skriv så noga att en person som inte varit med lätt kan förstå hur ni gjorde och själv kan upprepa er undersökning. Infoga också minst en bild på hur ni gjorde. Använd rätt namn på utrustningen ni använde.</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Resultat</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Vad som hände. Beskriv alla observationer du gjort och alla resultat. Infoga gärna en bild. Ibland passar det bra att redovisa resultatet med en tabell eller diagram.</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Slutsats</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Här ska du försöka förklara varför det blev som det blev. Försök förklara så djupt du kan och motivera allt du skriver. Du kan jämföra med din hypotes och kommentera skillnader och likheter. Du kan också jämföra din grupps resultat med andra gruppers och försöka förklara eventuella skillnader. Försök koppla dina slutsatser till dina resultat och till naturvetenskapliga begrepp, modeller och teorier. Om du t ex har odlat ärtor kan du i dina slutsatser använda begrepp som frövita, fotosyntes, klorofyll och energi och förklara hur det hänger ihop.</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Felkällor och förbättringar</w:t>
      </w:r>
    </w:p>
    <w:p w:rsidR="00062709" w:rsidRDefault="00062709" w:rsidP="00062709">
      <w:pPr>
        <w:widowControl w:val="0"/>
        <w:autoSpaceDE w:val="0"/>
        <w:autoSpaceDN w:val="0"/>
        <w:adjustRightInd w:val="0"/>
        <w:rPr>
          <w:rFonts w:ascii="Calibri" w:hAnsi="Calibri" w:cs="Calibri"/>
          <w:b/>
          <w:bCs/>
        </w:rPr>
      </w:pPr>
      <w:r>
        <w:rPr>
          <w:rFonts w:ascii="Calibri" w:hAnsi="Calibri" w:cs="Calibri"/>
          <w:b/>
          <w:bCs/>
        </w:rPr>
        <w:t xml:space="preserve">Försök hitta och beskriva felkällor och förklara hur de fungerar och vilka fel de kan ge. En felkälla kan t ex vara att en termometer du använt inte visar helt rätt, att du inte nollställt en dynamometer, att du vattnat olika mycket i odlingsförsök. Försök också hitta förbättringar i undersökningen - alltså hur man skulle kunna genomföra den ännu bättre och mer vetenskaplig och med färre felkällor. Det kan t ex vara att göra undersökningen fler gånger. Kom också med förslag på nya frågeställningar som knyter an till </w:t>
      </w:r>
      <w:r>
        <w:rPr>
          <w:rFonts w:ascii="Calibri" w:hAnsi="Calibri" w:cs="Calibri"/>
          <w:b/>
          <w:bCs/>
        </w:rPr>
        <w:lastRenderedPageBreak/>
        <w:t>frågeställningen och resultatet i den aktuella undersökningen. Det kan handla om att bevisa något du resonerar om i slutsatsen. Om du t ex har undersökt din egen effekt när du springer uppför en trappa hade en ny frågeställning och en ny utvidgad undersökning kunnat vara om du efter att ha tränat konditionsträning i tre veckor hade förbättrat din effekt.</w:t>
      </w:r>
    </w:p>
    <w:p w:rsidR="00062709" w:rsidRDefault="00062709" w:rsidP="00062709">
      <w:pPr>
        <w:widowControl w:val="0"/>
        <w:autoSpaceDE w:val="0"/>
        <w:autoSpaceDN w:val="0"/>
        <w:adjustRightInd w:val="0"/>
        <w:rPr>
          <w:rFonts w:ascii="Calibri" w:hAnsi="Calibri" w:cs="Calibri"/>
          <w:b/>
          <w:bCs/>
        </w:rPr>
      </w:pPr>
    </w:p>
    <w:p w:rsidR="00062709" w:rsidRDefault="00062709" w:rsidP="00062709">
      <w:pPr>
        <w:widowControl w:val="0"/>
        <w:autoSpaceDE w:val="0"/>
        <w:autoSpaceDN w:val="0"/>
        <w:adjustRightInd w:val="0"/>
        <w:rPr>
          <w:rFonts w:ascii="Calibri" w:hAnsi="Calibri" w:cs="Calibri"/>
          <w:b/>
          <w:bCs/>
          <w:sz w:val="32"/>
          <w:szCs w:val="32"/>
        </w:rPr>
      </w:pPr>
      <w:r>
        <w:rPr>
          <w:rFonts w:ascii="Calibri" w:hAnsi="Calibri" w:cs="Calibri"/>
          <w:b/>
          <w:bCs/>
          <w:sz w:val="32"/>
          <w:szCs w:val="32"/>
        </w:rPr>
        <w:t>Källor</w:t>
      </w:r>
    </w:p>
    <w:p w:rsidR="00782E1A" w:rsidRDefault="00062709" w:rsidP="00062709">
      <w:r>
        <w:rPr>
          <w:rFonts w:ascii="Calibri" w:hAnsi="Calibri" w:cs="Calibri"/>
          <w:b/>
          <w:bCs/>
        </w:rPr>
        <w:t xml:space="preserve">Om du har använt källor för att hitta fakta till din dokumentation ska du ange dem. För en bok anger du bokens titel, författare, förlag och årtal. Om du t ex har använt kemiboken kan du skriva: </w:t>
      </w:r>
      <w:r>
        <w:rPr>
          <w:rFonts w:ascii="Calibri" w:hAnsi="Calibri" w:cs="Calibri"/>
        </w:rPr>
        <w:t xml:space="preserve">Spektrum Kemi, Folke A Nettelblad och Christer Ekdahl, Liber, 2006. </w:t>
      </w:r>
      <w:r>
        <w:rPr>
          <w:rFonts w:ascii="Calibri" w:hAnsi="Calibri" w:cs="Calibri"/>
          <w:b/>
          <w:bCs/>
        </w:rPr>
        <w:t xml:space="preserve">För en källa på internet ska du ange vad sajten/sidan heter, vem som står bakom den, adressen och det datum du hämtade informationen. Om du t ex har använt Naturskyddsföreningens hemsida kan du skriva: Naturskyddsföreningens hemsida (det är både namnet och den som står bakom), </w:t>
      </w:r>
      <w:hyperlink r:id="rId5" w:history="1">
        <w:r>
          <w:rPr>
            <w:rFonts w:ascii="Calibri" w:hAnsi="Calibri" w:cs="Calibri"/>
            <w:b/>
            <w:bCs/>
            <w:color w:val="000087"/>
            <w:u w:val="single" w:color="000087"/>
          </w:rPr>
          <w:t>www.naturskyddsforeningen.se</w:t>
        </w:r>
      </w:hyperlink>
      <w:r>
        <w:rPr>
          <w:rFonts w:ascii="Calibri" w:hAnsi="Calibri" w:cs="Calibri"/>
          <w:b/>
          <w:bCs/>
        </w:rPr>
        <w:t>, 2012-12-19.</w:t>
      </w:r>
      <w:bookmarkStart w:id="0" w:name="_GoBack"/>
      <w:bookmarkEnd w:id="0"/>
    </w:p>
    <w:sectPr w:rsidR="00782E1A" w:rsidSect="008049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9"/>
    <w:rsid w:val="00062709"/>
    <w:rsid w:val="00782E1A"/>
    <w:rsid w:val="0080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6E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skyddsforeninge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2470</Characters>
  <Application>Microsoft Macintosh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Lundh</dc:creator>
  <cp:keywords/>
  <dc:description/>
  <cp:lastModifiedBy>Susanna Lundh</cp:lastModifiedBy>
  <cp:revision>1</cp:revision>
  <dcterms:created xsi:type="dcterms:W3CDTF">2014-02-11T13:53:00Z</dcterms:created>
  <dcterms:modified xsi:type="dcterms:W3CDTF">2014-02-11T13:54:00Z</dcterms:modified>
</cp:coreProperties>
</file>