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E11ACA8" w:rsidP="3E11ACA8" w:rsidRDefault="3E11ACA8" w14:noSpellErr="1" w14:paraId="4FBA8F79" w14:textId="6FEF09D8">
      <w:pPr>
        <w:pStyle w:val="Heading1"/>
      </w:pPr>
      <w:r w:rsidR="3E11ACA8">
        <w:rPr/>
        <w:t>Frågor om syror</w:t>
      </w:r>
    </w:p>
    <w:p xmlns:wp14="http://schemas.microsoft.com/office/word/2010/wordml" w:rsidP="3E11ACA8" w14:paraId="56CB2131" wp14:noSpellErr="1" wp14:textId="5639DC9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bookmarkStart w:name="_GoBack" w:id="0"/>
      <w:bookmarkEnd w:id="0"/>
      <w:r w:rsidR="3E11ACA8">
        <w:rPr/>
        <w:t>Du häller syra i vatten. Vilken typ av joner finns då i vatten lösningen?</w:t>
      </w:r>
    </w:p>
    <w:p w:rsidR="3E11ACA8" w:rsidP="3E11ACA8" w:rsidRDefault="3E11ACA8" w14:noSpellErr="1" w14:paraId="38ACABA8" w14:textId="75355C8E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H</w:t>
      </w:r>
      <w:r w:rsidRPr="3E11ACA8" w:rsidR="3E11ACA8">
        <w:rPr>
          <w:vertAlign w:val="subscript"/>
        </w:rPr>
        <w:t>2</w:t>
      </w:r>
      <w:r w:rsidR="3E11ACA8">
        <w:rPr/>
        <w:t>O</w:t>
      </w:r>
    </w:p>
    <w:p w:rsidR="3E11ACA8" w:rsidP="3E11ACA8" w:rsidRDefault="3E11ACA8" w14:noSpellErr="1" w14:paraId="61D0CE79" w14:textId="67307E8E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H</w:t>
      </w:r>
      <w:r w:rsidRPr="3E11ACA8" w:rsidR="3E11ACA8">
        <w:rPr>
          <w:vertAlign w:val="subscript"/>
        </w:rPr>
        <w:t>3</w:t>
      </w:r>
      <w:r w:rsidR="3E11ACA8">
        <w:rPr/>
        <w:t>O</w:t>
      </w:r>
      <w:r w:rsidRPr="3E11ACA8" w:rsidR="3E11ACA8">
        <w:rPr>
          <w:vertAlign w:val="superscript"/>
        </w:rPr>
        <w:t>+</w:t>
      </w:r>
    </w:p>
    <w:p w:rsidR="3E11ACA8" w:rsidP="3E11ACA8" w:rsidRDefault="3E11ACA8" w14:noSpellErr="1" w14:paraId="07E6A894" w14:textId="7CCA3F69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OH</w:t>
      </w:r>
      <w:r w:rsidRPr="3E11ACA8" w:rsidR="3E11ACA8">
        <w:rPr>
          <w:vertAlign w:val="superscript"/>
        </w:rPr>
        <w:t>-</w:t>
      </w:r>
    </w:p>
    <w:p w:rsidR="3E11ACA8" w:rsidP="3E11ACA8" w:rsidRDefault="3E11ACA8" w14:noSpellErr="1" w14:paraId="335DD62E" w14:textId="757FA5EA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O</w:t>
      </w:r>
      <w:r w:rsidRPr="3E11ACA8" w:rsidR="3E11ACA8">
        <w:rPr>
          <w:vertAlign w:val="subscript"/>
        </w:rPr>
        <w:t>2</w:t>
      </w:r>
      <w:r w:rsidRPr="3E11ACA8" w:rsidR="3E11ACA8">
        <w:rPr>
          <w:vertAlign w:val="superscript"/>
        </w:rPr>
        <w:t>-</w:t>
      </w:r>
    </w:p>
    <w:p w:rsidR="3E11ACA8" w:rsidP="3E11ACA8" w:rsidRDefault="3E11ACA8" w14:paraId="33AE0919" w14:textId="4A93967A">
      <w:pPr>
        <w:pStyle w:val="Normal"/>
        <w:ind w:left="1080"/>
        <w:rPr>
          <w:vertAlign w:val="superscript"/>
        </w:rPr>
      </w:pPr>
    </w:p>
    <w:p w:rsidR="3E11ACA8" w:rsidP="3E11ACA8" w:rsidRDefault="3E11ACA8" w14:noSpellErr="1" w14:paraId="3477CFDB" w14:textId="502DFF6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Vilken kemisk formel visar en stark syra?</w:t>
      </w:r>
    </w:p>
    <w:p w:rsidR="3E11ACA8" w:rsidP="3E11ACA8" w:rsidRDefault="3E11ACA8" w14:noSpellErr="1" w14:paraId="522E3BB5" w14:textId="64C6ACAE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CH</w:t>
      </w:r>
      <w:r w:rsidRPr="3E11ACA8" w:rsidR="3E11ACA8">
        <w:rPr>
          <w:vertAlign w:val="subscript"/>
        </w:rPr>
        <w:t>3</w:t>
      </w:r>
      <w:r w:rsidR="3E11ACA8">
        <w:rPr/>
        <w:t>COOH</w:t>
      </w:r>
    </w:p>
    <w:p w:rsidR="3E11ACA8" w:rsidP="3E11ACA8" w:rsidRDefault="3E11ACA8" w14:noSpellErr="1" w14:paraId="4A7B76F3" w14:textId="5F2BB2CD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H</w:t>
      </w:r>
      <w:r w:rsidRPr="3E11ACA8" w:rsidR="3E11ACA8">
        <w:rPr>
          <w:vertAlign w:val="subscript"/>
        </w:rPr>
        <w:t>2</w:t>
      </w:r>
      <w:r w:rsidR="3E11ACA8">
        <w:rPr/>
        <w:t>CO</w:t>
      </w:r>
      <w:r w:rsidRPr="3E11ACA8" w:rsidR="3E11ACA8">
        <w:rPr>
          <w:vertAlign w:val="subscript"/>
        </w:rPr>
        <w:t>3</w:t>
      </w:r>
    </w:p>
    <w:p w:rsidR="3E11ACA8" w:rsidP="3E11ACA8" w:rsidRDefault="3E11ACA8" w14:paraId="4A115BF6" w14:textId="22A21FAC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3E11ACA8">
        <w:rPr/>
        <w:t>NaOH</w:t>
      </w:r>
      <w:proofErr w:type="spellEnd"/>
    </w:p>
    <w:p w:rsidR="3E11ACA8" w:rsidP="3E11ACA8" w:rsidRDefault="3E11ACA8" w14:paraId="5FC65D32" w14:textId="20DBB66F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3E11ACA8">
        <w:rPr/>
        <w:t>HCl</w:t>
      </w:r>
      <w:proofErr w:type="spellEnd"/>
    </w:p>
    <w:p w:rsidR="3E11ACA8" w:rsidP="3E11ACA8" w:rsidRDefault="3E11ACA8" w14:paraId="3632F66D" w14:textId="06642B16">
      <w:pPr>
        <w:pStyle w:val="Normal"/>
      </w:pPr>
    </w:p>
    <w:p w:rsidR="3E11ACA8" w:rsidP="3E11ACA8" w:rsidRDefault="3E11ACA8" w14:noSpellErr="1" w14:paraId="0E493964" w14:textId="6346097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Syran bildas i musklerna under hård träning. Den bildas också i mjölk som surnar och ger filmjölk dess speciella smak. Vilken syra?</w:t>
      </w:r>
    </w:p>
    <w:p w:rsidR="3E11ACA8" w:rsidP="3E11ACA8" w:rsidRDefault="3E11ACA8" w14:noSpellErr="1" w14:paraId="2B880281" w14:textId="0CC9D1D9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Saltsyra</w:t>
      </w:r>
    </w:p>
    <w:p w:rsidR="3E11ACA8" w:rsidP="3E11ACA8" w:rsidRDefault="3E11ACA8" w14:noSpellErr="1" w14:paraId="3465741A" w14:textId="145128D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Kolsyra</w:t>
      </w:r>
    </w:p>
    <w:p w:rsidR="3E11ACA8" w:rsidP="3E11ACA8" w:rsidRDefault="3E11ACA8" w14:noSpellErr="1" w14:paraId="54CBBB33" w14:textId="7D78B72C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Ättiksyra</w:t>
      </w:r>
    </w:p>
    <w:p w:rsidR="3E11ACA8" w:rsidP="3E11ACA8" w:rsidRDefault="3E11ACA8" w14:noSpellErr="1" w14:paraId="332BC5C5" w14:textId="2924E92B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Mjölksyra</w:t>
      </w:r>
    </w:p>
    <w:p w:rsidR="3E11ACA8" w:rsidP="3E11ACA8" w:rsidRDefault="3E11ACA8" w14:paraId="3BDB9C1B" w14:textId="74B7FFBF">
      <w:pPr>
        <w:pStyle w:val="Normal"/>
      </w:pPr>
    </w:p>
    <w:p w:rsidR="3E11ACA8" w:rsidP="3E11ACA8" w:rsidRDefault="3E11ACA8" w14:paraId="2B334160" w14:textId="6DFC6BB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 xml:space="preserve">Används till inläggning av gurkor, rödbetor och annan mat. </w:t>
      </w:r>
      <w:proofErr w:type="spellStart"/>
      <w:r w:rsidR="3E11ACA8">
        <w:rPr/>
        <w:t>Kemikalien</w:t>
      </w:r>
      <w:proofErr w:type="spellEnd"/>
      <w:r w:rsidR="3E11ACA8">
        <w:rPr/>
        <w:t xml:space="preserve"> dödar svampar och bakterier. Vill man </w:t>
      </w:r>
      <w:r w:rsidR="3E11ACA8">
        <w:rPr/>
        <w:t>avkalk</w:t>
      </w:r>
      <w:r w:rsidR="3E11ACA8">
        <w:rPr/>
        <w:t>a</w:t>
      </w:r>
      <w:r w:rsidR="3E11ACA8">
        <w:rPr/>
        <w:t xml:space="preserve"> sin kaffebryggare går det att använda denna </w:t>
      </w:r>
      <w:proofErr w:type="spellStart"/>
      <w:r w:rsidR="3E11ACA8">
        <w:rPr/>
        <w:t>kemikalie</w:t>
      </w:r>
      <w:proofErr w:type="spellEnd"/>
      <w:r w:rsidR="3E11ACA8">
        <w:rPr/>
        <w:t>. Vilken?</w:t>
      </w:r>
    </w:p>
    <w:p w:rsidR="3E11ACA8" w:rsidP="3E11ACA8" w:rsidRDefault="3E11ACA8" w14:noSpellErr="1" w14:paraId="23BB3737" w14:textId="53CABCBF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Saltsyra</w:t>
      </w:r>
    </w:p>
    <w:p w:rsidR="3E11ACA8" w:rsidP="3E11ACA8" w:rsidRDefault="3E11ACA8" w14:noSpellErr="1" w14:paraId="5510EE41" w14:textId="76187B74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Ättiksyra</w:t>
      </w:r>
    </w:p>
    <w:p w:rsidR="3E11ACA8" w:rsidP="3E11ACA8" w:rsidRDefault="3E11ACA8" w14:noSpellErr="1" w14:paraId="520AE825" w14:textId="79480330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Natriumhydroxid</w:t>
      </w:r>
    </w:p>
    <w:p w:rsidR="3E11ACA8" w:rsidP="3E11ACA8" w:rsidRDefault="3E11ACA8" w14:noSpellErr="1" w14:paraId="217902FE" w14:textId="7B889F63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Ammoniak</w:t>
      </w:r>
    </w:p>
    <w:p w:rsidR="3E11ACA8" w:rsidP="3E11ACA8" w:rsidRDefault="3E11ACA8" w14:paraId="15ECC396" w14:textId="25F15B3F">
      <w:pPr>
        <w:pStyle w:val="Normal"/>
      </w:pPr>
    </w:p>
    <w:p w:rsidR="3E11ACA8" w:rsidP="3E11ACA8" w:rsidRDefault="3E11ACA8" w14:noSpellErr="1" w14:paraId="0B32B8E3" w14:textId="3D8AF6D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 xml:space="preserve">Den här syran bildas när koldioxid leds ner i vatten. </w:t>
      </w:r>
    </w:p>
    <w:p w:rsidR="3E11ACA8" w:rsidP="3E11ACA8" w:rsidRDefault="3E11ACA8" w14:noSpellErr="1" w14:paraId="2937974D" w14:textId="16D49354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Citronsyra</w:t>
      </w:r>
    </w:p>
    <w:p w:rsidR="3E11ACA8" w:rsidP="3E11ACA8" w:rsidRDefault="3E11ACA8" w14:noSpellErr="1" w14:paraId="3AD69067" w14:textId="68A0B5DE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Mjölksyra</w:t>
      </w:r>
    </w:p>
    <w:p w:rsidR="3E11ACA8" w:rsidP="3E11ACA8" w:rsidRDefault="3E11ACA8" w14:noSpellErr="1" w14:paraId="6923EC32" w14:textId="7B170FB5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Myrsyra</w:t>
      </w:r>
    </w:p>
    <w:p w:rsidR="3E11ACA8" w:rsidP="3E11ACA8" w:rsidRDefault="3E11ACA8" w14:noSpellErr="1" w14:paraId="293B0FB5" w14:textId="07ED6F9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Kolsyra</w:t>
      </w:r>
    </w:p>
    <w:p w:rsidR="3E11ACA8" w:rsidP="3E11ACA8" w:rsidRDefault="3E11ACA8" w14:paraId="543C2A1C" w14:textId="758721C0">
      <w:pPr>
        <w:pStyle w:val="Normal"/>
      </w:pPr>
    </w:p>
    <w:p w:rsidR="3E11ACA8" w:rsidP="3E11ACA8" w:rsidRDefault="3E11ACA8" w14:noSpellErr="1" w14:paraId="3D8E5C30" w14:textId="086EFE7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En trögflytande stark syra som är lukt och färglös och finns i bilbatterier för att den leder elektrisk ström.</w:t>
      </w:r>
    </w:p>
    <w:p w:rsidR="3E11ACA8" w:rsidP="3E11ACA8" w:rsidRDefault="3E11ACA8" w14:noSpellErr="1" w14:paraId="12B11B94" w14:textId="6D8AC425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Saltsyra</w:t>
      </w:r>
    </w:p>
    <w:p w:rsidR="3E11ACA8" w:rsidP="3E11ACA8" w:rsidRDefault="3E11ACA8" w14:noSpellErr="1" w14:paraId="4257CE1A" w14:textId="639CB9D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Salpetersyra</w:t>
      </w:r>
    </w:p>
    <w:p w:rsidR="3E11ACA8" w:rsidP="3E11ACA8" w:rsidRDefault="3E11ACA8" w14:noSpellErr="1" w14:paraId="46F2634C" w14:textId="0491E907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Svavelsyra</w:t>
      </w:r>
    </w:p>
    <w:p w:rsidR="3E11ACA8" w:rsidP="3E11ACA8" w:rsidRDefault="3E11ACA8" w14:noSpellErr="1" w14:paraId="339370D1" w14:textId="00817185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Myrsyra</w:t>
      </w:r>
    </w:p>
    <w:p w:rsidR="3E11ACA8" w:rsidP="3E11ACA8" w:rsidRDefault="3E11ACA8" w14:noSpellErr="1" w14:paraId="6AFE51C8" w14:textId="70BA5F57">
      <w:pPr>
        <w:pStyle w:val="Normal"/>
      </w:pPr>
    </w:p>
    <w:p w:rsidR="3E11ACA8" w:rsidP="3E11ACA8" w:rsidRDefault="3E11ACA8" w14:noSpellErr="1" w14:paraId="7C38A19F" w14:textId="0610098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Vad är en syra?</w:t>
      </w:r>
    </w:p>
    <w:p w:rsidR="3E11ACA8" w:rsidP="3E11ACA8" w:rsidRDefault="3E11ACA8" w14:noSpellErr="1" w14:paraId="1FB646FB" w14:textId="1E4D57D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Ge exempel på några sura ämnen</w:t>
      </w:r>
    </w:p>
    <w:p w:rsidR="3E11ACA8" w:rsidP="3E11ACA8" w:rsidRDefault="3E11ACA8" w14:noSpellErr="1" w14:paraId="43ECF953" w14:textId="50343D2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Saltsyra är en stark syra, förklara varför saltsyra är en stark syra.</w:t>
      </w:r>
    </w:p>
    <w:p w:rsidR="3E11ACA8" w:rsidP="3E11ACA8" w:rsidRDefault="3E11ACA8" w14:noSpellErr="1" w14:paraId="5527E42B" w14:textId="31B1A34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Kolsyra är en svag syra. Beskriv hur kolsyra bildas.</w:t>
      </w:r>
    </w:p>
    <w:p w:rsidR="3E11ACA8" w:rsidP="3E11ACA8" w:rsidRDefault="3E11ACA8" w14:noSpellErr="1" w14:paraId="33BE0CA5" w14:textId="7EBB203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Förklara varför en syra inte kan neutraliseras av socker.</w:t>
      </w:r>
    </w:p>
    <w:p w:rsidR="3E11ACA8" w:rsidP="3E11ACA8" w:rsidRDefault="3E11ACA8" w14:noSpellErr="1" w14:paraId="310420D1" w14:textId="4E363AE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11ACA8">
        <w:rPr/>
        <w:t>Varför leder syror och baser elektrisk ström?</w:t>
      </w:r>
    </w:p>
    <w:p w:rsidR="3E11ACA8" w:rsidP="3E11ACA8" w:rsidRDefault="3E11ACA8" w14:paraId="48983070" w14:textId="06091924">
      <w:pPr>
        <w:pStyle w:val="Normal"/>
      </w:pPr>
    </w:p>
    <w:p w:rsidR="3E11ACA8" w:rsidP="3E11ACA8" w:rsidRDefault="3E11ACA8" w14:paraId="459F8B03" w14:textId="4F787B86">
      <w:pPr>
        <w:pStyle w:val="Normal"/>
      </w:pPr>
    </w:p>
    <w:p w:rsidR="3E11ACA8" w:rsidP="3E11ACA8" w:rsidRDefault="3E11ACA8" w14:paraId="0A53C2C7" w14:textId="1EA7032B">
      <w:pPr>
        <w:pStyle w:val="Normal"/>
      </w:pPr>
    </w:p>
    <w:p w:rsidR="3E11ACA8" w:rsidP="3E11ACA8" w:rsidRDefault="3E11ACA8" w14:paraId="49887DB4" w14:textId="603CC017">
      <w:pPr>
        <w:pStyle w:val="Normal"/>
      </w:pPr>
    </w:p>
    <w:p w:rsidR="3E11ACA8" w:rsidP="3E11ACA8" w:rsidRDefault="3E11ACA8" w14:paraId="2FF6E350" w14:textId="1DF8C340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CB2131"/>
  <w15:docId w15:val="{43d9959e-e863-4776-bdf6-a2ffecde1343}"/>
  <w:rsids>
    <w:rsidRoot w:val="3E11ACA8"/>
    <w:rsid w:val="3E11ACA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8fee968962047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2017-03-09T10:57:27.0598398Z</dcterms:created>
  <dcterms:modified xsi:type="dcterms:W3CDTF">2017-03-09T11:45:54.5064620Z</dcterms:modified>
  <dc:creator>Klara Friman</dc:creator>
  <lastModifiedBy>Klara Friman</lastModifiedBy>
</coreProperties>
</file>