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4653"/>
        <w:gridCol w:w="4653"/>
        <w:gridCol w:w="4653"/>
      </w:tblGrid>
      <w:tr w:rsidR="1996D835" w:rsidTr="5A42BC54" w14:paraId="68F24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shd w:val="clear" w:color="auto" w:fill="92D050"/>
            <w:tcMar/>
          </w:tcPr>
          <w:p w:rsidR="1996D835" w:rsidP="1996D835" w:rsidRDefault="1996D835" w14:noSpellErr="1" w14:paraId="50983033" w14:textId="51155CB8">
            <w:pPr>
              <w:pStyle w:val="Normal"/>
              <w:jc w:val="center"/>
            </w:pPr>
            <w:r w:rsidRPr="1996D835" w:rsidR="1996D835">
              <w:rPr>
                <w:sz w:val="32"/>
                <w:szCs w:val="32"/>
              </w:rPr>
              <w:t>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3" w:type="dxa"/>
            <w:shd w:val="clear" w:color="auto" w:fill="92D050"/>
            <w:tcMar/>
          </w:tcPr>
          <w:p w:rsidR="1996D835" w:rsidP="1996D835" w:rsidRDefault="1996D835" w14:noSpellErr="1" w14:paraId="626853C0" w14:textId="4C771D50">
            <w:pPr>
              <w:pStyle w:val="Normal"/>
              <w:jc w:val="center"/>
            </w:pPr>
            <w:r w:rsidRPr="1996D835" w:rsidR="1996D835">
              <w:rPr>
                <w:sz w:val="32"/>
                <w:szCs w:val="32"/>
              </w:rPr>
              <w:t>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3" w:type="dxa"/>
            <w:shd w:val="clear" w:color="auto" w:fill="92D050"/>
            <w:tcMar/>
          </w:tcPr>
          <w:p w:rsidR="1996D835" w:rsidP="1996D835" w:rsidRDefault="1996D835" w14:noSpellErr="1" w14:paraId="10AA0A7B" w14:textId="5C877310">
            <w:pPr>
              <w:pStyle w:val="Normal"/>
              <w:jc w:val="center"/>
            </w:pPr>
            <w:r w:rsidRPr="1996D835" w:rsidR="1996D835">
              <w:rPr>
                <w:sz w:val="32"/>
                <w:szCs w:val="32"/>
              </w:rPr>
              <w:t>A</w:t>
            </w:r>
          </w:p>
        </w:tc>
      </w:tr>
      <w:tr w:rsidR="1996D835" w:rsidTr="5A42BC54" w14:paraId="1A985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tcMar/>
          </w:tcPr>
          <w:p w:rsidR="1996D835" w:rsidP="1996D835" w:rsidRDefault="1996D835" w14:noSpellErr="1" w14:paraId="24DCCD0C" w14:textId="42EF01A4">
            <w:pPr>
              <w:pStyle w:val="Normal"/>
            </w:pPr>
            <w:r w:rsidRPr="1996D835" w:rsidR="1996D835">
              <w:rPr>
                <w:b w:val="1"/>
                <w:bCs w:val="1"/>
              </w:rPr>
              <w:t>Källkritik</w:t>
            </w:r>
          </w:p>
          <w:p w:rsidR="1996D835" w:rsidP="1996D835" w:rsidRDefault="1996D835" w14:noSpellErr="1" w14:paraId="03742281" w14:textId="09275847">
            <w:pPr>
              <w:pStyle w:val="Normal"/>
            </w:pPr>
            <w:r w:rsidR="1996D835">
              <w:rPr>
                <w:b w:val="0"/>
                <w:bCs w:val="0"/>
              </w:rPr>
              <w:t xml:space="preserve">Du använder kurslitteraturen och beskriver vilken bok du använt. </w:t>
            </w:r>
          </w:p>
          <w:p w:rsidR="1996D835" w:rsidP="1996D835" w:rsidRDefault="1996D835" w14:noSpellErr="1" w14:paraId="1B4E08BC" w14:textId="5E30994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3" w:type="dxa"/>
            <w:tcMar/>
          </w:tcPr>
          <w:p w:rsidR="1996D835" w:rsidP="1996D835" w:rsidRDefault="1996D835" w14:noSpellErr="1" w14:paraId="1DB07CB3" w14:textId="350F375B">
            <w:pPr>
              <w:pStyle w:val="Normal"/>
            </w:pPr>
          </w:p>
          <w:p w:rsidR="1996D835" w:rsidP="1996D835" w:rsidRDefault="1996D835" w14:noSpellErr="1" w14:paraId="61A80884" w14:textId="198277F2">
            <w:pPr>
              <w:pStyle w:val="Normal"/>
            </w:pPr>
            <w:r w:rsidR="1996D835">
              <w:rPr/>
              <w:t>Du använder kurslitteraturen och ytterligare en</w:t>
            </w:r>
            <w:r w:rsidR="1996D835">
              <w:rPr/>
              <w:t xml:space="preserve"> pålitlig källa från internet.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3" w:type="dxa"/>
            <w:tcMar/>
          </w:tcPr>
          <w:p w:rsidR="1996D835" w:rsidP="1996D835" w:rsidRDefault="1996D835" w14:noSpellErr="1" w14:paraId="714E6A26" w14:textId="5E364B4D">
            <w:pPr>
              <w:pStyle w:val="Normal"/>
            </w:pPr>
          </w:p>
          <w:p w:rsidR="1996D835" w:rsidP="1996D835" w:rsidRDefault="1996D835" w14:noSpellErr="1" w14:paraId="12FC7085" w14:textId="1BE7107A">
            <w:pPr>
              <w:pStyle w:val="Normal"/>
            </w:pPr>
            <w:r w:rsidR="1996D835">
              <w:rPr/>
              <w:t>Du jämför</w:t>
            </w:r>
            <w:r w:rsidR="1996D835">
              <w:rPr/>
              <w:t xml:space="preserve"> </w:t>
            </w:r>
            <w:r w:rsidR="1996D835">
              <w:rPr/>
              <w:t xml:space="preserve">flera olika källor med varandra. </w:t>
            </w:r>
          </w:p>
        </w:tc>
      </w:tr>
      <w:tr w:rsidR="1996D835" w:rsidTr="5A42BC54" w14:paraId="7A717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tcMar/>
          </w:tcPr>
          <w:p w:rsidR="1996D835" w:rsidP="1996D835" w:rsidRDefault="1996D835" w14:noSpellErr="1" w14:paraId="3B9BB2D1" w14:textId="468D1B33">
            <w:pPr>
              <w:pStyle w:val="Normal"/>
            </w:pPr>
            <w:r w:rsidRPr="1996D835" w:rsidR="1996D835">
              <w:rPr>
                <w:b w:val="1"/>
                <w:bCs w:val="1"/>
              </w:rPr>
              <w:t>Presentation</w:t>
            </w:r>
          </w:p>
          <w:p w:rsidR="1996D835" w:rsidP="1996D835" w:rsidRDefault="1996D835" w14:paraId="08A43F9D" w14:noSpellErr="1" w14:textId="16CB15AB">
            <w:pPr>
              <w:pStyle w:val="Normal"/>
            </w:pPr>
            <w:r w:rsidR="5A42BC54">
              <w:rPr>
                <w:b w:val="0"/>
                <w:bCs w:val="0"/>
              </w:rPr>
              <w:t>Du</w:t>
            </w:r>
            <w:r w:rsidR="5A42BC54">
              <w:rPr>
                <w:b w:val="0"/>
                <w:bCs w:val="0"/>
              </w:rPr>
              <w:t xml:space="preserve"> </w:t>
            </w:r>
            <w:r w:rsidR="5A42BC54">
              <w:rPr>
                <w:b w:val="0"/>
                <w:bCs w:val="0"/>
              </w:rPr>
              <w:t>använder</w:t>
            </w:r>
            <w:r w:rsidR="5A42BC54">
              <w:rPr>
                <w:b w:val="0"/>
                <w:bCs w:val="0"/>
              </w:rPr>
              <w:t xml:space="preserve"> informationen och berätta</w:t>
            </w:r>
            <w:r w:rsidR="5A42BC54">
              <w:rPr>
                <w:b w:val="0"/>
                <w:bCs w:val="0"/>
              </w:rPr>
              <w:t>r</w:t>
            </w:r>
            <w:r w:rsidR="5A42BC54">
              <w:rPr>
                <w:b w:val="0"/>
                <w:bCs w:val="0"/>
              </w:rPr>
              <w:t xml:space="preserve"> om ditt ekosystem med bilder.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3" w:type="dxa"/>
            <w:tcMar/>
          </w:tcPr>
          <w:p w:rsidR="1996D835" w:rsidP="1996D835" w:rsidRDefault="1996D835" w14:noSpellErr="1" w14:paraId="3B701526" w14:textId="2C176626">
            <w:pPr>
              <w:pStyle w:val="Normal"/>
            </w:pPr>
          </w:p>
          <w:p w:rsidR="1996D835" w:rsidP="1996D835" w:rsidRDefault="1996D835" w14:paraId="2FC9EB68" w14:textId="1333532A">
            <w:pPr>
              <w:pStyle w:val="Normal"/>
            </w:pPr>
            <w:r w:rsidR="5A42BC54">
              <w:rPr/>
              <w:t xml:space="preserve">Du gör en tydlig </w:t>
            </w:r>
            <w:proofErr w:type="spellStart"/>
            <w:r w:rsidR="5A42BC54">
              <w:rPr/>
              <w:t>keynote</w:t>
            </w:r>
            <w:proofErr w:type="spellEnd"/>
            <w:r w:rsidR="5A42BC54">
              <w:rPr/>
              <w:t xml:space="preserve"> som är lätt att följa.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3" w:type="dxa"/>
            <w:tcMar/>
          </w:tcPr>
          <w:p w:rsidR="1996D835" w:rsidP="1996D835" w:rsidRDefault="1996D835" w14:noSpellErr="1" w14:paraId="6695253A" w14:textId="7735D2F7">
            <w:pPr>
              <w:pStyle w:val="Normal"/>
            </w:pPr>
          </w:p>
          <w:p w:rsidR="1996D835" w:rsidP="1996D835" w:rsidRDefault="1996D835" w14:noSpellErr="1" w14:paraId="1455C5DD" w14:textId="4D7B1024">
            <w:pPr>
              <w:pStyle w:val="Normal"/>
            </w:pPr>
            <w:r w:rsidR="5A42BC54">
              <w:rPr/>
              <w:t xml:space="preserve">Du beskriver ditt ekosystem så att dina klasskamrater förstår hur ditt ekosystem fungerar. </w:t>
            </w:r>
          </w:p>
          <w:p w:rsidR="1996D835" w:rsidP="1996D835" w:rsidRDefault="1996D835" w14:paraId="76AC8033" w14:textId="51AA1927">
            <w:pPr>
              <w:pStyle w:val="Normal"/>
            </w:pPr>
          </w:p>
        </w:tc>
      </w:tr>
      <w:tr w:rsidR="1996D835" w:rsidTr="5A42BC54" w14:paraId="42DAC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tcMar/>
          </w:tcPr>
          <w:p w:rsidR="1996D835" w:rsidP="1996D835" w:rsidRDefault="1996D835" w14:noSpellErr="1" w14:paraId="4AC00857" w14:textId="321FC768">
            <w:pPr>
              <w:pStyle w:val="Normal"/>
            </w:pPr>
            <w:r w:rsidR="1996D835">
              <w:rPr/>
              <w:t>Kunskaper</w:t>
            </w:r>
          </w:p>
          <w:p w:rsidR="1996D835" w:rsidP="1996D835" w:rsidRDefault="1996D835" w14:noSpellErr="1" w14:paraId="2E1228E8" w14:textId="7DAB25EC">
            <w:pPr>
              <w:pStyle w:val="Normal"/>
            </w:pPr>
            <w:r w:rsidR="1996D835">
              <w:rPr>
                <w:b w:val="0"/>
                <w:bCs w:val="0"/>
              </w:rPr>
              <w:t xml:space="preserve">Du beskriver ekosystemet och var det finns, vilka växter och djur som lever där. </w:t>
            </w:r>
          </w:p>
          <w:p w:rsidR="1996D835" w:rsidP="1996D835" w:rsidRDefault="1996D835" w14:noSpellErr="1" w14:paraId="7F650D41" w14:textId="015E0AA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3" w:type="dxa"/>
            <w:tcMar/>
          </w:tcPr>
          <w:p w:rsidR="1996D835" w:rsidP="1996D835" w:rsidRDefault="1996D835" w14:noSpellErr="1" w14:paraId="2677E9A3" w14:textId="692D9136">
            <w:pPr>
              <w:pStyle w:val="Normal"/>
            </w:pPr>
          </w:p>
          <w:p w:rsidR="1996D835" w:rsidP="1996D835" w:rsidRDefault="1996D835" w14:noSpellErr="1" w14:paraId="629712B6" w14:textId="04D36961">
            <w:pPr>
              <w:pStyle w:val="Normal"/>
            </w:pPr>
            <w:r w:rsidR="1996D835">
              <w:rPr/>
              <w:t>Du beskriver hur växterna och djuren samverkar i ekosystemet.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3" w:type="dxa"/>
            <w:tcMar/>
          </w:tcPr>
          <w:p w:rsidR="1996D835" w:rsidP="1996D835" w:rsidRDefault="1996D835" w14:noSpellErr="1" w14:paraId="2FA88B4B" w14:textId="41D86654">
            <w:pPr>
              <w:pStyle w:val="Normal"/>
            </w:pPr>
          </w:p>
          <w:p w:rsidR="1996D835" w:rsidP="1996D835" w:rsidRDefault="1996D835" w14:noSpellErr="1" w14:paraId="1B7CD1D2" w14:textId="3B0CB6E7">
            <w:pPr>
              <w:pStyle w:val="Normal"/>
            </w:pPr>
            <w:r w:rsidR="1996D835">
              <w:rPr/>
              <w:t xml:space="preserve">Du kopplar ihop hur abiotiska och biotiska faktorer påverkar ekosystemet. </w:t>
            </w:r>
          </w:p>
        </w:tc>
      </w:tr>
      <w:tr w:rsidR="1996D835" w:rsidTr="5A42BC54" w14:paraId="643B1C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tcMar/>
          </w:tcPr>
          <w:p w:rsidR="5A42BC54" w:rsidP="5A42BC54" w:rsidRDefault="5A42BC54" w14:noSpellErr="1" w14:paraId="5735D369" w14:textId="533EE67C">
            <w:pPr>
              <w:pStyle w:val="Normal"/>
            </w:pPr>
            <w:r w:rsidRPr="5A42BC54" w:rsidR="5A42BC54">
              <w:rPr>
                <w:b w:val="1"/>
                <w:bCs w:val="1"/>
              </w:rPr>
              <w:t>Resonemang</w:t>
            </w:r>
          </w:p>
          <w:p w:rsidR="1996D835" w:rsidP="1996D835" w:rsidRDefault="1996D835" w14:paraId="7D78504C" w14:noSpellErr="1" w14:textId="14E1FD3D">
            <w:pPr>
              <w:pStyle w:val="Normal"/>
            </w:pPr>
            <w:r w:rsidR="5A42BC54">
              <w:rPr>
                <w:b w:val="0"/>
                <w:bCs w:val="0"/>
              </w:rPr>
              <w:t xml:space="preserve">Du samtalar </w:t>
            </w:r>
            <w:r w:rsidR="5A42BC54">
              <w:rPr>
                <w:b w:val="0"/>
                <w:bCs w:val="0"/>
              </w:rPr>
              <w:t>och diskuterar och svarar på enkla frågor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3" w:type="dxa"/>
            <w:tcMar/>
          </w:tcPr>
          <w:p w:rsidR="5A42BC54" w:rsidP="5A42BC54" w:rsidRDefault="5A42BC54" w14:noSpellErr="1" w14:paraId="3596D972" w14:textId="2F20BE4D">
            <w:pPr>
              <w:pStyle w:val="Normal"/>
            </w:pPr>
          </w:p>
          <w:p w:rsidR="1996D835" w:rsidP="1996D835" w:rsidRDefault="1996D835" w14:paraId="569947A1" w14:noSpellErr="1" w14:textId="72D1F155">
            <w:pPr>
              <w:pStyle w:val="Normal"/>
            </w:pPr>
            <w:r w:rsidR="5A42BC54">
              <w:rPr/>
              <w:t xml:space="preserve">Du bidrar till andra redovisningar genom att ställa frågor som hänger ihop med det som är redovisat.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53" w:type="dxa"/>
            <w:tcMar/>
          </w:tcPr>
          <w:p w:rsidR="1996D835" w:rsidP="1996D835" w:rsidRDefault="1996D835" w14:noSpellErr="1" w14:paraId="1C55CC8E" w14:textId="0797B41E">
            <w:pPr>
              <w:pStyle w:val="Normal"/>
            </w:pPr>
          </w:p>
          <w:p w:rsidR="1996D835" w:rsidP="1996D835" w:rsidRDefault="1996D835" w14:paraId="0BAE1218" w14:noSpellErr="1" w14:textId="250C543B">
            <w:pPr>
              <w:pStyle w:val="Normal"/>
            </w:pPr>
            <w:r w:rsidR="5A42BC54">
              <w:rPr/>
              <w:t>Du har så mycket information om ditt ekosystem att du kan svara på frågor</w:t>
            </w:r>
            <w:r w:rsidR="5A42BC54">
              <w:rPr/>
              <w:t xml:space="preserve"> och hjälpa dina klasskamrater att lära sig mer. </w:t>
            </w:r>
          </w:p>
        </w:tc>
      </w:tr>
    </w:tbl>
    <w:p w:rsidR="1996D835" w:rsidP="1996D835" w:rsidRDefault="1996D835" w14:paraId="62455EC7" w14:textId="2E2F50E6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CB2131"/>
  <w15:docId w15:val="{989c3f0a-cdcf-4cfc-a94f-9dec94f9b873}"/>
  <w:rsids>
    <w:rsidRoot w:val="1996D835"/>
    <w:rsid w:val="1996D835"/>
    <w:rsid w:val="5A42BC5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2016-09-26T10:31:51.0682116Z</dcterms:created>
  <dcterms:modified xsi:type="dcterms:W3CDTF">2016-09-26T11:20:56.3532608Z</dcterms:modified>
  <dc:creator>Klara Friman</dc:creator>
  <lastModifiedBy>Klara Friman</lastModifiedBy>
</coreProperties>
</file>